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30AB0" w14:textId="0E945AA5" w:rsidR="008D1085" w:rsidRPr="000879B3" w:rsidRDefault="008D1085" w:rsidP="008D1085">
      <w:pPr>
        <w:pStyle w:val="Title"/>
        <w:jc w:val="center"/>
        <w:rPr>
          <w:color w:val="000000" w:themeColor="text1"/>
          <w:spacing w:val="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79B3">
        <w:rPr>
          <w:color w:val="000000" w:themeColor="text1"/>
          <w:spacing w:val="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9-PIN NO-TAP </w:t>
      </w:r>
      <w:r w:rsidR="007A10FF" w:rsidRPr="000879B3">
        <w:rPr>
          <w:color w:val="000000" w:themeColor="text1"/>
          <w:spacing w:val="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SUPERBOWL</w:t>
      </w:r>
      <w:r w:rsidRPr="000879B3">
        <w:rPr>
          <w:color w:val="000000" w:themeColor="text1"/>
          <w:spacing w:val="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TOURNAMENT</w:t>
      </w:r>
    </w:p>
    <w:p w14:paraId="5D64382E" w14:textId="63DCEB8C" w:rsidR="00D768D3" w:rsidRPr="000879B3" w:rsidRDefault="00A973AD" w:rsidP="000879B3">
      <w:pPr>
        <w:pStyle w:val="Title"/>
        <w:jc w:val="center"/>
        <w:rPr>
          <w:color w:val="000000" w:themeColor="text1"/>
          <w:spacing w:val="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658240" behindDoc="0" locked="0" layoutInCell="1" allowOverlap="1" wp14:anchorId="13448193" wp14:editId="20D56767">
            <wp:simplePos x="0" y="0"/>
            <wp:positionH relativeFrom="margin">
              <wp:align>left</wp:align>
            </wp:positionH>
            <wp:positionV relativeFrom="paragraph">
              <wp:posOffset>140335</wp:posOffset>
            </wp:positionV>
            <wp:extent cx="1362075" cy="1476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362075" cy="14763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1469312F" wp14:editId="6510F09E">
            <wp:simplePos x="0" y="0"/>
            <wp:positionH relativeFrom="margin">
              <wp:align>right</wp:align>
            </wp:positionH>
            <wp:positionV relativeFrom="paragraph">
              <wp:posOffset>349885</wp:posOffset>
            </wp:positionV>
            <wp:extent cx="1466850" cy="1323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6850" cy="1323975"/>
                    </a:xfrm>
                    <a:prstGeom prst="rect">
                      <a:avLst/>
                    </a:prstGeom>
                  </pic:spPr>
                </pic:pic>
              </a:graphicData>
            </a:graphic>
            <wp14:sizeRelH relativeFrom="margin">
              <wp14:pctWidth>0</wp14:pctWidth>
            </wp14:sizeRelH>
            <wp14:sizeRelV relativeFrom="margin">
              <wp14:pctHeight>0</wp14:pctHeight>
            </wp14:sizeRelV>
          </wp:anchor>
        </w:drawing>
      </w:r>
      <w:r w:rsidR="000879B3">
        <w:rPr>
          <w:color w:val="000000" w:themeColor="text1"/>
          <w:spacing w:val="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768D3" w:rsidRPr="000879B3">
        <w:rPr>
          <w:color w:val="000000" w:themeColor="text1"/>
          <w:spacing w:val="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PJ BOWL</w:t>
      </w:r>
    </w:p>
    <w:p w14:paraId="134E07A2" w14:textId="584900CC" w:rsidR="008D1085" w:rsidRDefault="008D1085" w:rsidP="00A973AD">
      <w:pPr>
        <w:pStyle w:val="Heading4"/>
        <w:jc w:val="center"/>
      </w:pPr>
      <w:r>
        <w:t>Sunday, February 7th, 2021 - 10 a.m.</w:t>
      </w:r>
    </w:p>
    <w:p w14:paraId="33878794" w14:textId="528093F7" w:rsidR="008D1085" w:rsidRDefault="008D1085" w:rsidP="00A973AD">
      <w:pPr>
        <w:pStyle w:val="Heading4"/>
        <w:jc w:val="center"/>
      </w:pPr>
      <w:r>
        <w:t>Check-in begins at 9 a.m.</w:t>
      </w:r>
    </w:p>
    <w:p w14:paraId="7168F54E" w14:textId="77777777" w:rsidR="008D1085" w:rsidRDefault="008D1085" w:rsidP="00A973AD">
      <w:pPr>
        <w:pStyle w:val="Heading4"/>
        <w:jc w:val="center"/>
      </w:pPr>
      <w:r>
        <w:t>On-site entries will close at 9:30 a.m.</w:t>
      </w:r>
    </w:p>
    <w:p w14:paraId="6297A88C" w14:textId="71BA95B6" w:rsidR="008D1085" w:rsidRDefault="008D1085" w:rsidP="00A973AD">
      <w:pPr>
        <w:pStyle w:val="Heading4"/>
        <w:jc w:val="center"/>
      </w:pPr>
      <w:r>
        <w:t>You must be in line before 9:30 to enter.</w:t>
      </w:r>
    </w:p>
    <w:p w14:paraId="6F29DC65" w14:textId="5DEEB07F" w:rsidR="008D1085" w:rsidRDefault="008D1085" w:rsidP="00A973AD">
      <w:pPr>
        <w:pStyle w:val="Heading4"/>
        <w:jc w:val="center"/>
      </w:pPr>
      <w:r>
        <w:t>Pre-Registration is HIGHLY recommended.</w:t>
      </w:r>
    </w:p>
    <w:p w14:paraId="33F91138" w14:textId="20249EC1" w:rsidR="008D1085" w:rsidRDefault="008D1085" w:rsidP="00A973AD">
      <w:pPr>
        <w:pStyle w:val="Heading4"/>
        <w:jc w:val="center"/>
      </w:pPr>
      <w:r>
        <w:t>OIL PATTERN: STANDARD HOUSE SHOT</w:t>
      </w:r>
    </w:p>
    <w:p w14:paraId="75165500" w14:textId="426D52CC" w:rsidR="008D1085" w:rsidRPr="006E39CE" w:rsidRDefault="008D1085" w:rsidP="008D1085">
      <w:pPr>
        <w:rPr>
          <w:rStyle w:val="Emphasis"/>
          <w:b/>
          <w:bCs/>
        </w:rPr>
      </w:pPr>
      <w:r w:rsidRPr="006E39CE">
        <w:rPr>
          <w:rStyle w:val="Emphasis"/>
          <w:b/>
          <w:bCs/>
        </w:rPr>
        <w:t>TOURNAMENT RULES</w:t>
      </w:r>
    </w:p>
    <w:p w14:paraId="792126F6" w14:textId="5604F52B" w:rsidR="009556D0" w:rsidRDefault="009556D0" w:rsidP="009556D0">
      <w:r>
        <w:t xml:space="preserve">Pre-Paid Entry Fee is $30.00: </w:t>
      </w:r>
      <w:r w:rsidR="00AD155E">
        <w:t>Friends and family only @</w:t>
      </w:r>
      <w:r>
        <w:t>PayPal</w:t>
      </w:r>
      <w:r w:rsidR="00F3420B">
        <w:t xml:space="preserve"> - </w:t>
      </w:r>
      <w:r w:rsidR="00F3420B" w:rsidRPr="00F3420B">
        <w:rPr>
          <w:b/>
          <w:bCs/>
        </w:rPr>
        <w:t>paypal.me/pjbowlnotap</w:t>
      </w:r>
    </w:p>
    <w:p w14:paraId="770E42AF" w14:textId="657B32F4" w:rsidR="009556D0" w:rsidRPr="009556D0" w:rsidRDefault="009556D0" w:rsidP="008D1085">
      <w:pPr>
        <w:rPr>
          <w:rStyle w:val="Emphasis"/>
          <w:i w:val="0"/>
          <w:iCs w:val="0"/>
        </w:rPr>
      </w:pPr>
      <w:r>
        <w:t>Walk-in Fee is 35.00.</w:t>
      </w:r>
    </w:p>
    <w:p w14:paraId="74C7E206" w14:textId="61F81A80" w:rsidR="008D1085" w:rsidRDefault="008D1085" w:rsidP="008D1085">
      <w:r>
        <w:t xml:space="preserve">This is a SINGLES Event. Open to </w:t>
      </w:r>
      <w:r w:rsidR="00D768D3">
        <w:t xml:space="preserve">all </w:t>
      </w:r>
      <w:r>
        <w:t>adult bowlers.</w:t>
      </w:r>
      <w:r w:rsidR="00D768D3">
        <w:t xml:space="preserve"> </w:t>
      </w:r>
    </w:p>
    <w:p w14:paraId="3336F84A" w14:textId="6EBF18AF" w:rsidR="008D1085" w:rsidRDefault="008D1085" w:rsidP="008D1085">
      <w:r>
        <w:t>Bowl 3 games of 9-pin no-tap. Knocking down 9 pins on the first ball is a strike.</w:t>
      </w:r>
    </w:p>
    <w:p w14:paraId="5EE00F50" w14:textId="3FCD19AF" w:rsidR="008D1085" w:rsidRDefault="008D1085" w:rsidP="008D1085">
      <w:r>
        <w:t>Handicap is based on 80% of 2</w:t>
      </w:r>
      <w:r w:rsidR="00A267E0">
        <w:t>3</w:t>
      </w:r>
      <w:r>
        <w:t>0.</w:t>
      </w:r>
      <w:r w:rsidR="00A267E0">
        <w:t xml:space="preserve"> </w:t>
      </w:r>
    </w:p>
    <w:p w14:paraId="0DC2201C" w14:textId="77777777" w:rsidR="00D768D3" w:rsidRPr="006E39CE" w:rsidRDefault="00D768D3" w:rsidP="008D1085">
      <w:pPr>
        <w:rPr>
          <w:b/>
          <w:bCs/>
          <w:sz w:val="24"/>
          <w:szCs w:val="24"/>
        </w:rPr>
      </w:pPr>
      <w:r w:rsidRPr="006E39CE">
        <w:rPr>
          <w:b/>
          <w:bCs/>
          <w:sz w:val="24"/>
          <w:szCs w:val="24"/>
        </w:rPr>
        <w:t>Average Rule:</w:t>
      </w:r>
    </w:p>
    <w:p w14:paraId="24499B6B" w14:textId="77777777" w:rsidR="00982885" w:rsidRDefault="00D768D3" w:rsidP="008D1085">
      <w:pPr>
        <w:pStyle w:val="ListParagraph"/>
        <w:numPr>
          <w:ilvl w:val="0"/>
          <w:numId w:val="1"/>
        </w:numPr>
      </w:pPr>
      <w:r>
        <w:t>We will u</w:t>
      </w:r>
      <w:r w:rsidR="008D1085">
        <w:t xml:space="preserve">se highest </w:t>
      </w:r>
      <w:r w:rsidR="00E47E52" w:rsidRPr="00E47E52">
        <w:t>Standard Composite Average</w:t>
      </w:r>
      <w:r w:rsidR="008D1085">
        <w:t xml:space="preserve"> from 2019-2020 or 2018-2019, whichever is higher, or</w:t>
      </w:r>
    </w:p>
    <w:p w14:paraId="5524F2C6" w14:textId="77777777" w:rsidR="00982885" w:rsidRDefault="008D1085" w:rsidP="008D1085">
      <w:pPr>
        <w:pStyle w:val="ListParagraph"/>
        <w:numPr>
          <w:ilvl w:val="0"/>
          <w:numId w:val="1"/>
        </w:numPr>
      </w:pPr>
      <w:r>
        <w:t>If no average has been verified per USBC sanctioned league on bowl.com, you will bowl scratch</w:t>
      </w:r>
      <w:r w:rsidR="00982885">
        <w:t xml:space="preserve"> 230</w:t>
      </w:r>
      <w:r>
        <w:t>.</w:t>
      </w:r>
    </w:p>
    <w:p w14:paraId="4BA7E534" w14:textId="37230288" w:rsidR="008D1085" w:rsidRDefault="008D1085" w:rsidP="008D1085">
      <w:pPr>
        <w:pStyle w:val="ListParagraph"/>
        <w:numPr>
          <w:ilvl w:val="0"/>
          <w:numId w:val="1"/>
        </w:numPr>
      </w:pPr>
      <w:r>
        <w:t>All reporting of bowler averages is the sole responsibility of the bowler. Failure to give the correct average or give us your USBC card number may result in an average adjustment or possible disqualification.</w:t>
      </w:r>
    </w:p>
    <w:p w14:paraId="0310E40C" w14:textId="103C455A" w:rsidR="008D1085" w:rsidRDefault="008D1085" w:rsidP="008D1085">
      <w:r>
        <w:t>Games can exceed 300 with handicap, and the maximum series can exceed 900 with handicap.</w:t>
      </w:r>
    </w:p>
    <w:p w14:paraId="0FE56CD2" w14:textId="79F053DB" w:rsidR="008D1085" w:rsidRDefault="008D1085" w:rsidP="008D1085">
      <w:r>
        <w:t>Fee breakdown: Lineage = $12.00, Prize Fund = $15.00, Expenses = $3.00</w:t>
      </w:r>
    </w:p>
    <w:p w14:paraId="75781B26" w14:textId="59C62C78" w:rsidR="008D1085" w:rsidRDefault="00A267E0" w:rsidP="008D1085">
      <w:r>
        <w:t xml:space="preserve">Prize fund will be paid $400 for first, $200 for second, $100 for third based on 48 entries, </w:t>
      </w:r>
      <w:r w:rsidR="009556D0">
        <w:t>otherwise</w:t>
      </w:r>
      <w:r>
        <w:t xml:space="preserve"> </w:t>
      </w:r>
      <w:r w:rsidR="008D1085">
        <w:t xml:space="preserve">will be paid at a 1 in 16 ratio, which means at least 1 place will be paid for every 16 paid entries. Money allocated to the prize fund will be returned 100%. </w:t>
      </w:r>
    </w:p>
    <w:p w14:paraId="3819FEB7" w14:textId="77777777" w:rsidR="00E27A39" w:rsidRDefault="00E27A39" w:rsidP="00E27A39">
      <w:r>
        <w:t xml:space="preserve">You can also sign up online, and </w:t>
      </w:r>
      <w:r>
        <w:t xml:space="preserve">Results will be listed at Tournamentbowl.com </w:t>
      </w:r>
    </w:p>
    <w:p w14:paraId="1E4CE628" w14:textId="584D95FC" w:rsidR="00E27A39" w:rsidRDefault="00E27A39" w:rsidP="008D1085"/>
    <w:p w14:paraId="747E60C8" w14:textId="2D742D2E" w:rsidR="008D1085" w:rsidRPr="009556D0" w:rsidRDefault="008D1085" w:rsidP="008D1085">
      <w:pPr>
        <w:rPr>
          <w:b/>
          <w:bCs/>
        </w:rPr>
      </w:pPr>
      <w:r w:rsidRPr="009556D0">
        <w:rPr>
          <w:b/>
          <w:bCs/>
        </w:rPr>
        <w:t>THIS IS A USBC CERTIFIED TOURNAMENT, ALL USBC RULES APPLY.</w:t>
      </w:r>
    </w:p>
    <w:p w14:paraId="2F53DEDB" w14:textId="7FFB2CE0" w:rsidR="008D1085" w:rsidRPr="009556D0" w:rsidRDefault="008D1085" w:rsidP="008D1085">
      <w:pPr>
        <w:rPr>
          <w:b/>
          <w:bCs/>
        </w:rPr>
      </w:pPr>
      <w:r w:rsidRPr="009556D0">
        <w:rPr>
          <w:b/>
          <w:bCs/>
        </w:rPr>
        <w:t>Final rule decisions are solely at the discretion of the Tournament Director.</w:t>
      </w:r>
    </w:p>
    <w:p w14:paraId="0676FC1D" w14:textId="77777777" w:rsidR="008D1085" w:rsidRDefault="008D1085" w:rsidP="008D1085"/>
    <w:p w14:paraId="681F7584" w14:textId="77777777" w:rsidR="008D1085" w:rsidRDefault="008D1085" w:rsidP="008D1085"/>
    <w:p w14:paraId="18971704" w14:textId="77777777" w:rsidR="008D1085" w:rsidRDefault="008D1085" w:rsidP="008D1085"/>
    <w:p w14:paraId="6EBD868A" w14:textId="77777777" w:rsidR="008D1085" w:rsidRDefault="008D1085" w:rsidP="008D1085"/>
    <w:p w14:paraId="702000BD" w14:textId="77777777" w:rsidR="008D1085" w:rsidRDefault="008D1085" w:rsidP="008D1085"/>
    <w:p w14:paraId="3F993753" w14:textId="16C9489A" w:rsidR="008D1085" w:rsidRDefault="008D1085" w:rsidP="008D1085">
      <w:r>
        <w:t>ENTRY FORM</w:t>
      </w:r>
    </w:p>
    <w:p w14:paraId="73EC34BB" w14:textId="1A5CB7A8" w:rsidR="008D1085" w:rsidRDefault="008D1085" w:rsidP="008D1085">
      <w:r>
        <w:t>Full Name:</w:t>
      </w:r>
      <w:r w:rsidR="00B30C48">
        <w:t xml:space="preserve"> </w:t>
      </w:r>
      <w:r w:rsidR="005C7819">
        <w:t>________________________________________________________________________</w:t>
      </w:r>
    </w:p>
    <w:p w14:paraId="3F187C1B" w14:textId="236CA759" w:rsidR="008D1085" w:rsidRDefault="008D1085" w:rsidP="008D1085">
      <w:r>
        <w:t>Address:</w:t>
      </w:r>
      <w:r w:rsidR="00B30C48">
        <w:t xml:space="preserve"> </w:t>
      </w:r>
      <w:r w:rsidR="005C7819">
        <w:t>_________________________________________________________________________</w:t>
      </w:r>
    </w:p>
    <w:p w14:paraId="295DE86F" w14:textId="03AE1EBA" w:rsidR="008D1085" w:rsidRDefault="008D1085" w:rsidP="008D1085">
      <w:r>
        <w:t>City: State: ZIP:</w:t>
      </w:r>
      <w:r w:rsidR="005C7819">
        <w:t xml:space="preserve"> ____________________________________________________________________</w:t>
      </w:r>
    </w:p>
    <w:p w14:paraId="12AAAEE3" w14:textId="5A8E62AF" w:rsidR="008D1085" w:rsidRDefault="008D1085" w:rsidP="008D1085">
      <w:r>
        <w:t xml:space="preserve">Phone: </w:t>
      </w:r>
      <w:r w:rsidR="005C7819">
        <w:t>______________________________</w:t>
      </w:r>
      <w:r w:rsidR="00B30C48">
        <w:t xml:space="preserve">  </w:t>
      </w:r>
      <w:r>
        <w:t>E-mail:</w:t>
      </w:r>
      <w:r w:rsidR="001A10EB">
        <w:softHyphen/>
      </w:r>
      <w:r w:rsidR="001A10EB">
        <w:softHyphen/>
      </w:r>
      <w:r w:rsidR="001A10EB">
        <w:softHyphen/>
      </w:r>
      <w:r w:rsidR="001A10EB">
        <w:softHyphen/>
      </w:r>
      <w:r w:rsidR="001A10EB">
        <w:softHyphen/>
      </w:r>
      <w:r w:rsidR="001A10EB">
        <w:softHyphen/>
      </w:r>
      <w:r w:rsidR="001A10EB">
        <w:softHyphen/>
      </w:r>
      <w:r w:rsidR="001A10EB">
        <w:softHyphen/>
      </w:r>
      <w:r w:rsidR="001A10EB">
        <w:softHyphen/>
      </w:r>
      <w:r w:rsidR="001A10EB">
        <w:softHyphen/>
      </w:r>
      <w:r w:rsidR="001A10EB">
        <w:softHyphen/>
      </w:r>
      <w:r w:rsidR="001A10EB">
        <w:softHyphen/>
      </w:r>
      <w:r w:rsidR="001A10EB">
        <w:softHyphen/>
      </w:r>
      <w:r w:rsidR="001A10EB">
        <w:softHyphen/>
      </w:r>
      <w:r w:rsidR="005C7819">
        <w:t>_______________________________________</w:t>
      </w:r>
    </w:p>
    <w:p w14:paraId="3903F5A9" w14:textId="7369E526" w:rsidR="008D1085" w:rsidRDefault="008D1085" w:rsidP="008D1085">
      <w:r>
        <w:t xml:space="preserve">Entering Average: </w:t>
      </w:r>
      <w:r w:rsidR="006646C0">
        <w:t xml:space="preserve">__________ </w:t>
      </w:r>
      <w:r w:rsidR="00B30C48">
        <w:t xml:space="preserve">  </w:t>
      </w:r>
      <w:r>
        <w:t>USBC Number:</w:t>
      </w:r>
      <w:r w:rsidR="009A75FF">
        <w:t>________________________________</w:t>
      </w:r>
    </w:p>
    <w:p w14:paraId="67F41AE6" w14:textId="77777777" w:rsidR="008D1085" w:rsidRDefault="008D1085" w:rsidP="008D1085">
      <w:r>
        <w:t>(Failure to give the correct average or USBC card number may result in an average adjustment or</w:t>
      </w:r>
    </w:p>
    <w:p w14:paraId="1AB8E6D6" w14:textId="77777777" w:rsidR="008D1085" w:rsidRDefault="008D1085" w:rsidP="008D1085">
      <w:r>
        <w:t>possible disqualification.)</w:t>
      </w:r>
    </w:p>
    <w:p w14:paraId="6D2E3D12" w14:textId="77777777" w:rsidR="009A75FF" w:rsidRDefault="008D1085" w:rsidP="008D1085">
      <w:r>
        <w:t>Forms may be mailed to</w:t>
      </w:r>
      <w:r w:rsidR="009A75FF">
        <w:t>:</w:t>
      </w:r>
    </w:p>
    <w:p w14:paraId="427C6E31" w14:textId="1FD7256E" w:rsidR="008D1085" w:rsidRDefault="009A75FF" w:rsidP="00B30C48">
      <w:pPr>
        <w:pStyle w:val="NoSpacing"/>
      </w:pPr>
      <w:r>
        <w:t>Jason Csencsits</w:t>
      </w:r>
    </w:p>
    <w:p w14:paraId="1BC3B5A5" w14:textId="589BFC72" w:rsidR="009A75FF" w:rsidRDefault="009A75FF" w:rsidP="00B30C48">
      <w:pPr>
        <w:pStyle w:val="NoSpacing"/>
      </w:pPr>
      <w:r>
        <w:t>210 route 209</w:t>
      </w:r>
    </w:p>
    <w:p w14:paraId="73308A9C" w14:textId="4766227D" w:rsidR="009A75FF" w:rsidRDefault="009A75FF" w:rsidP="00B30C48">
      <w:pPr>
        <w:pStyle w:val="NoSpacing"/>
      </w:pPr>
      <w:r>
        <w:t>Port Jervis NY 12771</w:t>
      </w:r>
    </w:p>
    <w:p w14:paraId="3445FA1D" w14:textId="77777777" w:rsidR="00B30C48" w:rsidRDefault="00B30C48" w:rsidP="00B30C48">
      <w:pPr>
        <w:pStyle w:val="NoSpacing"/>
      </w:pPr>
    </w:p>
    <w:p w14:paraId="3A9C2E75" w14:textId="77777777" w:rsidR="008D1085" w:rsidRDefault="008D1085" w:rsidP="008D1085">
      <w:r>
        <w:t>OR</w:t>
      </w:r>
    </w:p>
    <w:p w14:paraId="14AF247C" w14:textId="40ADB13A" w:rsidR="008D1085" w:rsidRDefault="008D1085" w:rsidP="008D1085">
      <w:r>
        <w:t xml:space="preserve">E-MAIL: </w:t>
      </w:r>
      <w:r w:rsidR="005C7819" w:rsidRPr="005C7819">
        <w:rPr>
          <w:b/>
          <w:bCs/>
        </w:rPr>
        <w:t>pjbowlnotap@gmail.com</w:t>
      </w:r>
      <w:r>
        <w:t>. Please retain copies for your records.</w:t>
      </w:r>
    </w:p>
    <w:p w14:paraId="027EA442" w14:textId="3FF1107A" w:rsidR="008D1085" w:rsidRPr="00B30C48" w:rsidRDefault="008D1085" w:rsidP="008D1085">
      <w:pPr>
        <w:rPr>
          <w:b/>
          <w:bCs/>
        </w:rPr>
      </w:pPr>
      <w:r w:rsidRPr="00B30C48">
        <w:rPr>
          <w:b/>
          <w:bCs/>
        </w:rPr>
        <w:t xml:space="preserve">ALL ENTRIES MUST BE RECEIVED BY </w:t>
      </w:r>
      <w:r w:rsidR="007A10FF" w:rsidRPr="00B30C48">
        <w:rPr>
          <w:b/>
          <w:bCs/>
        </w:rPr>
        <w:t>January 30th</w:t>
      </w:r>
      <w:r w:rsidRPr="00B30C48">
        <w:rPr>
          <w:b/>
          <w:bCs/>
        </w:rPr>
        <w:t>,</w:t>
      </w:r>
      <w:r w:rsidR="007A10FF" w:rsidRPr="00B30C48">
        <w:rPr>
          <w:b/>
          <w:bCs/>
        </w:rPr>
        <w:t xml:space="preserve"> </w:t>
      </w:r>
      <w:r w:rsidRPr="00B30C48">
        <w:rPr>
          <w:b/>
          <w:bCs/>
        </w:rPr>
        <w:t>202</w:t>
      </w:r>
      <w:r w:rsidR="007A10FF" w:rsidRPr="00B30C48">
        <w:rPr>
          <w:b/>
          <w:bCs/>
        </w:rPr>
        <w:t>1</w:t>
      </w:r>
      <w:r w:rsidRPr="00B30C48">
        <w:rPr>
          <w:b/>
          <w:bCs/>
        </w:rPr>
        <w:t xml:space="preserve"> FOR PRE-REGISTRATION.</w:t>
      </w:r>
    </w:p>
    <w:p w14:paraId="4F70362B" w14:textId="0B1DAED4" w:rsidR="008D1085" w:rsidRPr="00B30C48" w:rsidRDefault="008D1085" w:rsidP="008D1085">
      <w:pPr>
        <w:rPr>
          <w:b/>
          <w:bCs/>
        </w:rPr>
      </w:pPr>
      <w:r w:rsidRPr="00B30C48">
        <w:rPr>
          <w:b/>
          <w:bCs/>
        </w:rPr>
        <w:t>Entries will be accepted at the event until 9:30 am</w:t>
      </w:r>
      <w:r w:rsidR="005C7819" w:rsidRPr="00B30C48">
        <w:rPr>
          <w:b/>
          <w:bCs/>
        </w:rPr>
        <w:t xml:space="preserve"> if space is available</w:t>
      </w:r>
      <w:r w:rsidRPr="00B30C48">
        <w:rPr>
          <w:b/>
          <w:bCs/>
        </w:rPr>
        <w:t>.</w:t>
      </w:r>
    </w:p>
    <w:p w14:paraId="0FF544C5" w14:textId="316FC179" w:rsidR="008D1085" w:rsidRDefault="008D1085" w:rsidP="008D1085"/>
    <w:sectPr w:rsidR="008D1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B0ABD"/>
    <w:multiLevelType w:val="hybridMultilevel"/>
    <w:tmpl w:val="6768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085"/>
    <w:rsid w:val="00064926"/>
    <w:rsid w:val="000879B3"/>
    <w:rsid w:val="001A10EB"/>
    <w:rsid w:val="003353D7"/>
    <w:rsid w:val="004F00A2"/>
    <w:rsid w:val="005C7819"/>
    <w:rsid w:val="006646C0"/>
    <w:rsid w:val="006E39CE"/>
    <w:rsid w:val="007A10FF"/>
    <w:rsid w:val="008D1085"/>
    <w:rsid w:val="009556D0"/>
    <w:rsid w:val="00982885"/>
    <w:rsid w:val="009A75FF"/>
    <w:rsid w:val="00A151B5"/>
    <w:rsid w:val="00A267E0"/>
    <w:rsid w:val="00A66094"/>
    <w:rsid w:val="00A973AD"/>
    <w:rsid w:val="00AD155E"/>
    <w:rsid w:val="00B30C48"/>
    <w:rsid w:val="00CE4CA0"/>
    <w:rsid w:val="00D06E52"/>
    <w:rsid w:val="00D768D3"/>
    <w:rsid w:val="00E27A39"/>
    <w:rsid w:val="00E47E52"/>
    <w:rsid w:val="00F34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88FA3"/>
  <w15:chartTrackingRefBased/>
  <w15:docId w15:val="{71409F91-ED9A-4642-8A42-8820D2C5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10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10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D10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D108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085"/>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D10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108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D108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D108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D1085"/>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8D1085"/>
    <w:rPr>
      <w:i/>
      <w:iCs/>
    </w:rPr>
  </w:style>
  <w:style w:type="paragraph" w:styleId="ListParagraph">
    <w:name w:val="List Paragraph"/>
    <w:basedOn w:val="Normal"/>
    <w:uiPriority w:val="34"/>
    <w:qFormat/>
    <w:rsid w:val="00D768D3"/>
    <w:pPr>
      <w:ind w:left="720"/>
      <w:contextualSpacing/>
    </w:pPr>
  </w:style>
  <w:style w:type="paragraph" w:styleId="NoSpacing">
    <w:name w:val="No Spacing"/>
    <w:uiPriority w:val="1"/>
    <w:qFormat/>
    <w:rsid w:val="00B30C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Csencsits</dc:creator>
  <cp:keywords/>
  <dc:description/>
  <cp:lastModifiedBy>Jason Csencsits</cp:lastModifiedBy>
  <cp:revision>26</cp:revision>
  <dcterms:created xsi:type="dcterms:W3CDTF">2021-01-09T21:02:00Z</dcterms:created>
  <dcterms:modified xsi:type="dcterms:W3CDTF">2021-01-12T20:41:00Z</dcterms:modified>
</cp:coreProperties>
</file>